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7184" w14:textId="77777777" w:rsidR="00FC7943" w:rsidRPr="00F33469" w:rsidRDefault="00F33469" w:rsidP="00F33469">
      <w:pPr>
        <w:spacing w:after="240" w:line="240" w:lineRule="auto"/>
        <w:jc w:val="center"/>
        <w:rPr>
          <w:rStyle w:val="IntenseReference"/>
          <w:sz w:val="40"/>
          <w:szCs w:val="40"/>
        </w:rPr>
      </w:pPr>
      <w:r w:rsidRPr="00F33469">
        <w:rPr>
          <w:rStyle w:val="IntenseReference"/>
          <w:sz w:val="40"/>
          <w:szCs w:val="40"/>
        </w:rPr>
        <w:t>Louisiana Tech Research &amp; Partnerships Week</w:t>
      </w:r>
    </w:p>
    <w:p w14:paraId="6373A7BF" w14:textId="77777777" w:rsidR="00CB517B" w:rsidRDefault="00CB517B" w:rsidP="00F33469">
      <w:pPr>
        <w:spacing w:after="0" w:line="240" w:lineRule="auto"/>
        <w:jc w:val="center"/>
        <w:rPr>
          <w:b/>
        </w:rPr>
      </w:pPr>
      <w:r w:rsidRPr="00CB517B">
        <w:rPr>
          <w:b/>
        </w:rPr>
        <w:t>Thursday</w:t>
      </w:r>
      <w:r w:rsidR="00FF371F">
        <w:rPr>
          <w:b/>
        </w:rPr>
        <w:t>,</w:t>
      </w:r>
      <w:r w:rsidRPr="00CB517B">
        <w:rPr>
          <w:b/>
        </w:rPr>
        <w:t xml:space="preserve"> Dec 8:</w:t>
      </w:r>
      <w:r w:rsidR="00F33469">
        <w:rPr>
          <w:b/>
        </w:rPr>
        <w:t xml:space="preserve"> Emerging Impacts, </w:t>
      </w:r>
      <w:r w:rsidRPr="00CB517B">
        <w:rPr>
          <w:b/>
        </w:rPr>
        <w:t>Cyber and National Security</w:t>
      </w:r>
    </w:p>
    <w:p w14:paraId="0FCD6200" w14:textId="77777777" w:rsidR="00C24B4B" w:rsidRDefault="00C24B4B" w:rsidP="00F33469">
      <w:pPr>
        <w:spacing w:after="240" w:line="240" w:lineRule="auto"/>
        <w:jc w:val="center"/>
        <w:rPr>
          <w:b/>
        </w:rPr>
      </w:pPr>
    </w:p>
    <w:p w14:paraId="66F73F93" w14:textId="2C8776BA" w:rsidR="00CB517B" w:rsidRPr="00C24B4B" w:rsidRDefault="00F33469" w:rsidP="00F33469">
      <w:pPr>
        <w:spacing w:after="240" w:line="240" w:lineRule="auto"/>
        <w:jc w:val="center"/>
        <w:rPr>
          <w:b/>
          <w:sz w:val="24"/>
        </w:rPr>
      </w:pPr>
      <w:r w:rsidRPr="00C24B4B">
        <w:rPr>
          <w:b/>
          <w:sz w:val="24"/>
        </w:rPr>
        <w:t>University Hall</w:t>
      </w:r>
      <w:r w:rsidR="00C24B4B" w:rsidRPr="00C24B4B">
        <w:rPr>
          <w:b/>
          <w:sz w:val="24"/>
        </w:rPr>
        <w:t xml:space="preserve"> 134</w:t>
      </w:r>
    </w:p>
    <w:p w14:paraId="41FC7B8D" w14:textId="77777777" w:rsidR="00042F26" w:rsidRDefault="00042F26" w:rsidP="00042F26">
      <w:pPr>
        <w:spacing w:after="0"/>
        <w:rPr>
          <w:b/>
          <w:sz w:val="20"/>
        </w:rPr>
      </w:pPr>
    </w:p>
    <w:p w14:paraId="0E1CAA4A" w14:textId="77777777" w:rsidR="00F33469" w:rsidRPr="00F33469" w:rsidRDefault="007A138C" w:rsidP="00F33469">
      <w:pPr>
        <w:spacing w:after="0" w:line="240" w:lineRule="auto"/>
        <w:rPr>
          <w:b/>
          <w:bCs/>
        </w:rPr>
      </w:pPr>
      <w:r w:rsidRPr="00F33469">
        <w:rPr>
          <w:b/>
          <w:bCs/>
        </w:rPr>
        <w:t>9:00 – 1</w:t>
      </w:r>
      <w:r w:rsidR="00095304" w:rsidRPr="00F33469">
        <w:rPr>
          <w:b/>
          <w:bCs/>
        </w:rPr>
        <w:t>0</w:t>
      </w:r>
      <w:r w:rsidRPr="00F33469">
        <w:rPr>
          <w:b/>
          <w:bCs/>
        </w:rPr>
        <w:t>:</w:t>
      </w:r>
      <w:r w:rsidR="00095304" w:rsidRPr="00F33469">
        <w:rPr>
          <w:b/>
          <w:bCs/>
        </w:rPr>
        <w:t>3</w:t>
      </w:r>
      <w:r w:rsidRPr="00F33469">
        <w:rPr>
          <w:b/>
          <w:bCs/>
        </w:rPr>
        <w:t xml:space="preserve">0 </w:t>
      </w:r>
      <w:r w:rsidRPr="00F33469">
        <w:rPr>
          <w:b/>
          <w:bCs/>
        </w:rPr>
        <w:tab/>
        <w:t xml:space="preserve">Emerging Impacts – </w:t>
      </w:r>
      <w:r w:rsidR="00F33469" w:rsidRPr="00F33469">
        <w:rPr>
          <w:b/>
          <w:bCs/>
        </w:rPr>
        <w:t>Poster Presentations (Coffee &amp; Conversations)</w:t>
      </w:r>
      <w:r w:rsidR="00D205A4">
        <w:rPr>
          <w:b/>
          <w:bCs/>
        </w:rPr>
        <w:t xml:space="preserve"> – Welcome – Dr. </w:t>
      </w:r>
      <w:r w:rsidR="00D205A4">
        <w:rPr>
          <w:b/>
          <w:bCs/>
        </w:rPr>
        <w:tab/>
      </w:r>
      <w:r w:rsidR="00D205A4">
        <w:rPr>
          <w:b/>
          <w:bCs/>
        </w:rPr>
        <w:tab/>
      </w:r>
      <w:r w:rsidR="00D205A4">
        <w:rPr>
          <w:b/>
          <w:bCs/>
        </w:rPr>
        <w:tab/>
        <w:t>Ramu Ramachandran</w:t>
      </w:r>
    </w:p>
    <w:p w14:paraId="7CBD9918" w14:textId="77777777" w:rsidR="00F33469" w:rsidRP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33469">
        <w:rPr>
          <w:rFonts w:eastAsia="Times New Roman" w:cstheme="minorHAnsi"/>
          <w:sz w:val="24"/>
          <w:szCs w:val="24"/>
        </w:rPr>
        <w:t>Environmental Impacts: Resource &amp; Biodiversity Conservation in a Changing World</w:t>
      </w:r>
    </w:p>
    <w:p w14:paraId="10A7211D" w14:textId="77777777" w:rsidR="00F33469" w:rsidRP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33469">
        <w:rPr>
          <w:rFonts w:eastAsia="Times New Roman" w:cstheme="minorHAnsi"/>
          <w:sz w:val="24"/>
          <w:szCs w:val="24"/>
        </w:rPr>
        <w:t>Promoting Human Health &amp; Longevity in Space Travel</w:t>
      </w:r>
    </w:p>
    <w:p w14:paraId="76ADFE85" w14:textId="77777777" w:rsidR="00F33469" w:rsidRP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33469">
        <w:rPr>
          <w:rFonts w:eastAsia="Times New Roman" w:cstheme="minorHAnsi"/>
          <w:sz w:val="24"/>
          <w:szCs w:val="24"/>
        </w:rPr>
        <w:t>Increasing Preventative Health and Community Food Security: Research and Outreach</w:t>
      </w:r>
    </w:p>
    <w:p w14:paraId="0C0A1BDF" w14:textId="77777777" w:rsidR="00F33469" w:rsidRP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33469">
        <w:rPr>
          <w:rFonts w:eastAsia="Times New Roman" w:cstheme="minorHAnsi"/>
          <w:sz w:val="24"/>
          <w:szCs w:val="24"/>
        </w:rPr>
        <w:t>From seedling to supply chain: Managing Forests for Sustainable and Innovative Manufactured Products</w:t>
      </w:r>
    </w:p>
    <w:p w14:paraId="7ADBEEAF" w14:textId="77777777" w:rsidR="00F33469" w:rsidRP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33469">
        <w:rPr>
          <w:rFonts w:eastAsia="Times New Roman" w:cstheme="minorHAnsi"/>
          <w:sz w:val="24"/>
          <w:szCs w:val="24"/>
        </w:rPr>
        <w:t>A Double Helix: The Complementarity of Art &amp; Science</w:t>
      </w:r>
    </w:p>
    <w:p w14:paraId="6260A403" w14:textId="77777777" w:rsid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F33469">
        <w:rPr>
          <w:rFonts w:cstheme="minorHAnsi"/>
        </w:rPr>
        <w:t xml:space="preserve">Accessing Cyber </w:t>
      </w:r>
    </w:p>
    <w:p w14:paraId="3080EB6C" w14:textId="77777777" w:rsid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F33469">
        <w:rPr>
          <w:rFonts w:cstheme="minorHAnsi"/>
        </w:rPr>
        <w:t xml:space="preserve">The Science of Reading </w:t>
      </w:r>
    </w:p>
    <w:p w14:paraId="5CD44A07" w14:textId="77777777" w:rsid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proofErr w:type="spellStart"/>
      <w:r w:rsidRPr="00F33469">
        <w:rPr>
          <w:rFonts w:cstheme="minorHAnsi"/>
        </w:rPr>
        <w:t>SciTEC</w:t>
      </w:r>
      <w:proofErr w:type="spellEnd"/>
      <w:r w:rsidRPr="00F33469">
        <w:rPr>
          <w:rFonts w:cstheme="minorHAnsi"/>
        </w:rPr>
        <w:t xml:space="preserve">: Science and Technology Education Center </w:t>
      </w:r>
    </w:p>
    <w:p w14:paraId="5728C66F" w14:textId="77777777" w:rsidR="00F33469" w:rsidRDefault="00F33469" w:rsidP="00F3346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F33469">
        <w:rPr>
          <w:rFonts w:cstheme="minorHAnsi"/>
        </w:rPr>
        <w:t xml:space="preserve">SCILS: The STEM Collective for Innovative Louisiana Stakeholders </w:t>
      </w:r>
    </w:p>
    <w:p w14:paraId="52516CA3" w14:textId="77777777" w:rsidR="00F33469" w:rsidRPr="00F33469" w:rsidRDefault="00F33469" w:rsidP="00F334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F33469">
        <w:rPr>
          <w:rFonts w:cstheme="minorHAnsi"/>
        </w:rPr>
        <w:t> PDRIB: The Professional Development Research Institute on Blindness</w:t>
      </w:r>
    </w:p>
    <w:p w14:paraId="18C17AAA" w14:textId="77777777" w:rsidR="007A138C" w:rsidRDefault="00226ADF" w:rsidP="00F33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 w:line="240" w:lineRule="auto"/>
      </w:pPr>
      <w:r w:rsidRPr="004F7EF3">
        <w:rPr>
          <w:b/>
        </w:rPr>
        <w:t>1</w:t>
      </w:r>
      <w:r w:rsidR="00095304" w:rsidRPr="004F7EF3">
        <w:rPr>
          <w:b/>
        </w:rPr>
        <w:t>0</w:t>
      </w:r>
      <w:r w:rsidRPr="004F7EF3">
        <w:rPr>
          <w:b/>
        </w:rPr>
        <w:t>:</w:t>
      </w:r>
      <w:r w:rsidR="00095304" w:rsidRPr="004F7EF3">
        <w:rPr>
          <w:b/>
        </w:rPr>
        <w:t>30</w:t>
      </w:r>
      <w:r w:rsidRPr="004F7EF3">
        <w:rPr>
          <w:b/>
        </w:rPr>
        <w:t xml:space="preserve"> – 1</w:t>
      </w:r>
      <w:r w:rsidR="00095304" w:rsidRPr="004F7EF3">
        <w:rPr>
          <w:b/>
        </w:rPr>
        <w:t>0</w:t>
      </w:r>
      <w:r w:rsidRPr="004F7EF3">
        <w:rPr>
          <w:b/>
        </w:rPr>
        <w:t>:</w:t>
      </w:r>
      <w:r w:rsidR="00095304" w:rsidRPr="004F7EF3">
        <w:rPr>
          <w:b/>
        </w:rPr>
        <w:t>45</w:t>
      </w:r>
      <w:r>
        <w:tab/>
        <w:t xml:space="preserve">Cyber Overview – </w:t>
      </w:r>
      <w:r w:rsidRPr="00624524">
        <w:rPr>
          <w:i/>
        </w:rPr>
        <w:t xml:space="preserve">Dr. </w:t>
      </w:r>
      <w:r w:rsidR="00205877" w:rsidRPr="00624524">
        <w:rPr>
          <w:i/>
        </w:rPr>
        <w:t xml:space="preserve">Brad </w:t>
      </w:r>
      <w:r w:rsidRPr="00624524">
        <w:rPr>
          <w:i/>
        </w:rPr>
        <w:t>Glisson</w:t>
      </w:r>
      <w:r w:rsidR="00205877" w:rsidRPr="00624524">
        <w:rPr>
          <w:i/>
        </w:rPr>
        <w:t xml:space="preserve"> and Mr. Ron Lewis</w:t>
      </w:r>
      <w:r w:rsidR="00730C23">
        <w:tab/>
      </w:r>
    </w:p>
    <w:p w14:paraId="518B903E" w14:textId="77777777" w:rsidR="00226ADF" w:rsidRDefault="00226ADF" w:rsidP="00F33469">
      <w:pPr>
        <w:spacing w:after="0" w:line="240" w:lineRule="auto"/>
      </w:pPr>
      <w:r w:rsidRPr="004F7EF3">
        <w:rPr>
          <w:b/>
        </w:rPr>
        <w:t>1</w:t>
      </w:r>
      <w:r w:rsidR="00095304" w:rsidRPr="004F7EF3">
        <w:rPr>
          <w:b/>
        </w:rPr>
        <w:t>0:45</w:t>
      </w:r>
      <w:r w:rsidRPr="004F7EF3">
        <w:rPr>
          <w:b/>
        </w:rPr>
        <w:t xml:space="preserve"> – 11:</w:t>
      </w:r>
      <w:r w:rsidR="00095304" w:rsidRPr="004F7EF3">
        <w:rPr>
          <w:b/>
        </w:rPr>
        <w:t>0</w:t>
      </w:r>
      <w:r w:rsidRPr="004F7EF3">
        <w:rPr>
          <w:b/>
        </w:rPr>
        <w:t>5</w:t>
      </w:r>
      <w:r>
        <w:tab/>
        <w:t xml:space="preserve">DoD Red Team </w:t>
      </w:r>
      <w:r w:rsidR="00F33469">
        <w:t>O</w:t>
      </w:r>
      <w:r>
        <w:t xml:space="preserve">verview and </w:t>
      </w:r>
      <w:r w:rsidR="00F33469">
        <w:t>D</w:t>
      </w:r>
      <w:r>
        <w:t xml:space="preserve">emo – </w:t>
      </w:r>
      <w:r w:rsidRPr="00624524">
        <w:rPr>
          <w:i/>
        </w:rPr>
        <w:t xml:space="preserve">Dr. </w:t>
      </w:r>
      <w:r w:rsidR="00095304" w:rsidRPr="00624524">
        <w:rPr>
          <w:i/>
        </w:rPr>
        <w:t xml:space="preserve">Brad </w:t>
      </w:r>
      <w:r w:rsidRPr="00624524">
        <w:rPr>
          <w:i/>
        </w:rPr>
        <w:t>Glisson and Mr. John Spurgeon</w:t>
      </w:r>
    </w:p>
    <w:p w14:paraId="7229751C" w14:textId="77777777" w:rsidR="00226ADF" w:rsidRDefault="00226ADF" w:rsidP="00F33469">
      <w:pPr>
        <w:spacing w:after="0" w:line="240" w:lineRule="auto"/>
      </w:pPr>
      <w:r w:rsidRPr="004F7EF3">
        <w:rPr>
          <w:b/>
        </w:rPr>
        <w:t>11:</w:t>
      </w:r>
      <w:r w:rsidR="00095304" w:rsidRPr="004F7EF3">
        <w:rPr>
          <w:b/>
        </w:rPr>
        <w:t>0</w:t>
      </w:r>
      <w:r w:rsidR="00FF7A8A" w:rsidRPr="004F7EF3">
        <w:rPr>
          <w:b/>
        </w:rPr>
        <w:t>5 – 11:15</w:t>
      </w:r>
      <w:r>
        <w:tab/>
        <w:t xml:space="preserve">NCAE-C Cybersecurity PhD Scholarship </w:t>
      </w:r>
      <w:r w:rsidRPr="00624524">
        <w:rPr>
          <w:i/>
        </w:rPr>
        <w:t xml:space="preserve">– Mr. Dakota </w:t>
      </w:r>
      <w:proofErr w:type="spellStart"/>
      <w:r w:rsidRPr="00624524">
        <w:rPr>
          <w:i/>
        </w:rPr>
        <w:t>Digilormo</w:t>
      </w:r>
      <w:proofErr w:type="spellEnd"/>
    </w:p>
    <w:p w14:paraId="3B7EA42A" w14:textId="77777777" w:rsidR="00FF7A8A" w:rsidRDefault="00FF7A8A" w:rsidP="00F33469">
      <w:pPr>
        <w:spacing w:after="0" w:line="240" w:lineRule="auto"/>
      </w:pPr>
      <w:r w:rsidRPr="004F7EF3">
        <w:rPr>
          <w:b/>
        </w:rPr>
        <w:t>11:15 – 11:25</w:t>
      </w:r>
      <w:r>
        <w:tab/>
      </w:r>
      <w:r w:rsidRPr="005714EC">
        <w:t>LA COVID</w:t>
      </w:r>
      <w:r w:rsidR="00580773" w:rsidRPr="005714EC">
        <w:t xml:space="preserve"> App </w:t>
      </w:r>
      <w:r w:rsidR="00F33469" w:rsidRPr="005714EC">
        <w:t>V</w:t>
      </w:r>
      <w:r w:rsidR="00580773" w:rsidRPr="005714EC">
        <w:t>ulnerability</w:t>
      </w:r>
      <w:r w:rsidRPr="005714EC">
        <w:t xml:space="preserve"> – </w:t>
      </w:r>
      <w:r w:rsidR="00624524" w:rsidRPr="00624524">
        <w:rPr>
          <w:i/>
        </w:rPr>
        <w:t xml:space="preserve">Mr. </w:t>
      </w:r>
      <w:r w:rsidRPr="00624524">
        <w:rPr>
          <w:i/>
        </w:rPr>
        <w:t>Jonah Fitzgerald</w:t>
      </w:r>
      <w:r>
        <w:t xml:space="preserve"> </w:t>
      </w:r>
    </w:p>
    <w:p w14:paraId="046CB5CE" w14:textId="77777777" w:rsidR="00226ADF" w:rsidRDefault="00226ADF" w:rsidP="005714EC">
      <w:pPr>
        <w:spacing w:after="0" w:line="240" w:lineRule="auto"/>
        <w:rPr>
          <w:i/>
        </w:rPr>
      </w:pPr>
      <w:r w:rsidRPr="004F7EF3">
        <w:rPr>
          <w:b/>
        </w:rPr>
        <w:t>11:</w:t>
      </w:r>
      <w:r w:rsidR="00095304" w:rsidRPr="004F7EF3">
        <w:rPr>
          <w:b/>
        </w:rPr>
        <w:t>2</w:t>
      </w:r>
      <w:r w:rsidR="00FF7A8A" w:rsidRPr="004F7EF3">
        <w:rPr>
          <w:b/>
        </w:rPr>
        <w:t>5</w:t>
      </w:r>
      <w:r w:rsidRPr="004F7EF3">
        <w:rPr>
          <w:b/>
        </w:rPr>
        <w:t xml:space="preserve"> – 11:</w:t>
      </w:r>
      <w:r w:rsidR="00095304" w:rsidRPr="004F7EF3">
        <w:rPr>
          <w:b/>
        </w:rPr>
        <w:t>3</w:t>
      </w:r>
      <w:r w:rsidR="00FF7A8A" w:rsidRPr="004F7EF3">
        <w:rPr>
          <w:b/>
        </w:rPr>
        <w:t>5</w:t>
      </w:r>
      <w:r>
        <w:tab/>
        <w:t xml:space="preserve">Cyber Corps Scholarship </w:t>
      </w:r>
      <w:r w:rsidRPr="00580773">
        <w:t>–</w:t>
      </w:r>
      <w:r w:rsidR="00007D7D" w:rsidRPr="00580773">
        <w:rPr>
          <w:i/>
        </w:rPr>
        <w:t xml:space="preserve"> Dr. </w:t>
      </w:r>
      <w:r w:rsidR="00624524">
        <w:rPr>
          <w:i/>
        </w:rPr>
        <w:t xml:space="preserve">Hisham </w:t>
      </w:r>
      <w:r w:rsidR="00007D7D" w:rsidRPr="00580773">
        <w:rPr>
          <w:i/>
        </w:rPr>
        <w:t xml:space="preserve">Hegab </w:t>
      </w:r>
    </w:p>
    <w:p w14:paraId="59874B71" w14:textId="77777777" w:rsidR="00226ADF" w:rsidRDefault="00226ADF" w:rsidP="00F33469">
      <w:pPr>
        <w:spacing w:after="120" w:line="240" w:lineRule="auto"/>
      </w:pPr>
      <w:r w:rsidRPr="004F7EF3">
        <w:rPr>
          <w:b/>
        </w:rPr>
        <w:t>11:</w:t>
      </w:r>
      <w:r w:rsidR="00095304" w:rsidRPr="004F7EF3">
        <w:rPr>
          <w:b/>
        </w:rPr>
        <w:t>3</w:t>
      </w:r>
      <w:r w:rsidR="00FF7A8A" w:rsidRPr="004F7EF3">
        <w:rPr>
          <w:b/>
        </w:rPr>
        <w:t>5</w:t>
      </w:r>
      <w:r w:rsidRPr="004F7EF3">
        <w:rPr>
          <w:b/>
        </w:rPr>
        <w:t xml:space="preserve"> – 1</w:t>
      </w:r>
      <w:r w:rsidR="00095304" w:rsidRPr="004F7EF3">
        <w:rPr>
          <w:b/>
        </w:rPr>
        <w:t>1</w:t>
      </w:r>
      <w:r w:rsidRPr="004F7EF3">
        <w:rPr>
          <w:b/>
        </w:rPr>
        <w:t>:</w:t>
      </w:r>
      <w:r w:rsidR="00095304" w:rsidRPr="004F7EF3">
        <w:rPr>
          <w:b/>
        </w:rPr>
        <w:t>45</w:t>
      </w:r>
      <w:r>
        <w:tab/>
      </w:r>
      <w:r w:rsidR="005714EC">
        <w:t>Information Systems</w:t>
      </w:r>
      <w:r w:rsidR="00CD588B">
        <w:t xml:space="preserve"> Security Research and Rational Ignorance</w:t>
      </w:r>
      <w:r w:rsidR="005714EC">
        <w:t xml:space="preserve"> – </w:t>
      </w:r>
      <w:r w:rsidR="005714EC" w:rsidRPr="00624524">
        <w:rPr>
          <w:i/>
        </w:rPr>
        <w:t>Dr. Craig Van Slyke</w:t>
      </w:r>
    </w:p>
    <w:p w14:paraId="36662351" w14:textId="77777777" w:rsidR="005714EC" w:rsidRDefault="005714EC" w:rsidP="00F33469">
      <w:pPr>
        <w:spacing w:after="120" w:line="240" w:lineRule="auto"/>
      </w:pPr>
      <w:r w:rsidRPr="004F7EF3">
        <w:rPr>
          <w:b/>
        </w:rPr>
        <w:t>11:45 – 11:50</w:t>
      </w:r>
      <w:r>
        <w:tab/>
        <w:t>Break</w:t>
      </w:r>
    </w:p>
    <w:p w14:paraId="0765982C" w14:textId="77777777" w:rsidR="00226ADF" w:rsidRPr="00624524" w:rsidRDefault="00095304" w:rsidP="00F33469">
      <w:pPr>
        <w:spacing w:after="120" w:line="240" w:lineRule="auto"/>
      </w:pPr>
      <w:r w:rsidRPr="004F7EF3">
        <w:rPr>
          <w:b/>
        </w:rPr>
        <w:t>11</w:t>
      </w:r>
      <w:r w:rsidR="00226ADF" w:rsidRPr="004F7EF3">
        <w:rPr>
          <w:b/>
        </w:rPr>
        <w:t>:</w:t>
      </w:r>
      <w:r w:rsidRPr="004F7EF3">
        <w:rPr>
          <w:b/>
        </w:rPr>
        <w:t>5</w:t>
      </w:r>
      <w:r w:rsidR="005714EC" w:rsidRPr="004F7EF3">
        <w:rPr>
          <w:b/>
        </w:rPr>
        <w:t>0</w:t>
      </w:r>
      <w:r w:rsidR="00226ADF" w:rsidRPr="004F7EF3">
        <w:rPr>
          <w:b/>
        </w:rPr>
        <w:t xml:space="preserve"> – 1</w:t>
      </w:r>
      <w:r w:rsidRPr="004F7EF3">
        <w:rPr>
          <w:b/>
        </w:rPr>
        <w:t>2</w:t>
      </w:r>
      <w:r w:rsidR="00226ADF" w:rsidRPr="004F7EF3">
        <w:rPr>
          <w:b/>
        </w:rPr>
        <w:t>:</w:t>
      </w:r>
      <w:r w:rsidR="005714EC" w:rsidRPr="004F7EF3">
        <w:rPr>
          <w:b/>
        </w:rPr>
        <w:t>50</w:t>
      </w:r>
      <w:r w:rsidR="00226ADF">
        <w:tab/>
      </w:r>
      <w:r w:rsidR="00F33469" w:rsidRPr="00624524">
        <w:rPr>
          <w:bCs/>
        </w:rPr>
        <w:t>W</w:t>
      </w:r>
      <w:r w:rsidR="00C9512A" w:rsidRPr="00624524">
        <w:rPr>
          <w:bCs/>
        </w:rPr>
        <w:t>orking</w:t>
      </w:r>
      <w:r w:rsidR="00226ADF" w:rsidRPr="00624524">
        <w:rPr>
          <w:bCs/>
        </w:rPr>
        <w:t xml:space="preserve"> </w:t>
      </w:r>
      <w:r w:rsidR="00F33469" w:rsidRPr="00624524">
        <w:rPr>
          <w:bCs/>
        </w:rPr>
        <w:t>Lu</w:t>
      </w:r>
      <w:r w:rsidR="00226ADF" w:rsidRPr="00624524">
        <w:rPr>
          <w:bCs/>
        </w:rPr>
        <w:t xml:space="preserve">nch:  </w:t>
      </w:r>
      <w:proofErr w:type="spellStart"/>
      <w:r w:rsidR="00226ADF" w:rsidRPr="00624524">
        <w:rPr>
          <w:bCs/>
        </w:rPr>
        <w:t>StrikeWerx</w:t>
      </w:r>
      <w:proofErr w:type="spellEnd"/>
      <w:r w:rsidR="00226ADF" w:rsidRPr="00624524">
        <w:rPr>
          <w:bCs/>
        </w:rPr>
        <w:t xml:space="preserve"> </w:t>
      </w:r>
      <w:r w:rsidR="00F33469" w:rsidRPr="00624524">
        <w:rPr>
          <w:bCs/>
        </w:rPr>
        <w:t>O</w:t>
      </w:r>
      <w:r w:rsidR="00226ADF" w:rsidRPr="00624524">
        <w:rPr>
          <w:bCs/>
        </w:rPr>
        <w:t xml:space="preserve">verview – </w:t>
      </w:r>
      <w:r w:rsidR="00226ADF" w:rsidRPr="00624524">
        <w:rPr>
          <w:bCs/>
          <w:i/>
        </w:rPr>
        <w:t>Mr. Russ Mathers</w:t>
      </w:r>
    </w:p>
    <w:p w14:paraId="5F8B76DF" w14:textId="77777777" w:rsidR="00226ADF" w:rsidRDefault="00226ADF" w:rsidP="00F33469">
      <w:pPr>
        <w:spacing w:after="120" w:line="240" w:lineRule="auto"/>
      </w:pPr>
      <w:r w:rsidRPr="004F7EF3">
        <w:rPr>
          <w:b/>
        </w:rPr>
        <w:t>1</w:t>
      </w:r>
      <w:r w:rsidR="00095304" w:rsidRPr="004F7EF3">
        <w:rPr>
          <w:b/>
        </w:rPr>
        <w:t>2</w:t>
      </w:r>
      <w:r w:rsidRPr="004F7EF3">
        <w:rPr>
          <w:b/>
        </w:rPr>
        <w:t>:</w:t>
      </w:r>
      <w:r w:rsidR="005714EC" w:rsidRPr="004F7EF3">
        <w:rPr>
          <w:b/>
        </w:rPr>
        <w:t>50</w:t>
      </w:r>
      <w:r w:rsidRPr="004F7EF3">
        <w:rPr>
          <w:b/>
        </w:rPr>
        <w:t xml:space="preserve"> – 1:</w:t>
      </w:r>
      <w:r w:rsidR="005714EC" w:rsidRPr="004F7EF3">
        <w:rPr>
          <w:b/>
        </w:rPr>
        <w:t>00</w:t>
      </w:r>
      <w:r>
        <w:t xml:space="preserve"> </w:t>
      </w:r>
      <w:r>
        <w:tab/>
        <w:t>Break</w:t>
      </w:r>
    </w:p>
    <w:p w14:paraId="045C2D45" w14:textId="77777777" w:rsidR="00CD588B" w:rsidRDefault="00CD588B" w:rsidP="004F7EF3">
      <w:pPr>
        <w:spacing w:after="0" w:line="240" w:lineRule="auto"/>
        <w:rPr>
          <w:b/>
        </w:rPr>
      </w:pPr>
      <w:r>
        <w:rPr>
          <w:b/>
        </w:rPr>
        <w:t>1:00 – 1:10</w:t>
      </w:r>
      <w:r>
        <w:rPr>
          <w:b/>
        </w:rPr>
        <w:tab/>
      </w:r>
      <w:r w:rsidRPr="00CD588B">
        <w:t xml:space="preserve">LTRI Overview – </w:t>
      </w:r>
      <w:r w:rsidRPr="00CD588B">
        <w:rPr>
          <w:i/>
        </w:rPr>
        <w:t>Mr. Warren Ward and Mr. Brandon Kratzer</w:t>
      </w:r>
    </w:p>
    <w:p w14:paraId="5F4164E4" w14:textId="77777777" w:rsidR="00CD588B" w:rsidRDefault="00CD588B" w:rsidP="004F7EF3">
      <w:pPr>
        <w:spacing w:after="0" w:line="240" w:lineRule="auto"/>
        <w:rPr>
          <w:b/>
        </w:rPr>
      </w:pPr>
      <w:r>
        <w:rPr>
          <w:b/>
        </w:rPr>
        <w:t>1:10 – 1:20</w:t>
      </w:r>
      <w:r>
        <w:rPr>
          <w:b/>
        </w:rPr>
        <w:tab/>
      </w:r>
      <w:r w:rsidRPr="00CD588B">
        <w:t>Industrial Security</w:t>
      </w:r>
      <w:r>
        <w:rPr>
          <w:b/>
        </w:rPr>
        <w:t xml:space="preserve"> </w:t>
      </w:r>
      <w:r w:rsidRPr="00CD588B">
        <w:t xml:space="preserve">– </w:t>
      </w:r>
      <w:r w:rsidRPr="00CD588B">
        <w:rPr>
          <w:i/>
        </w:rPr>
        <w:t>Mr. John Jordan</w:t>
      </w:r>
    </w:p>
    <w:p w14:paraId="6AC85AD6" w14:textId="77777777" w:rsidR="00CD588B" w:rsidRDefault="00CD588B" w:rsidP="004F7EF3">
      <w:pPr>
        <w:spacing w:after="0" w:line="240" w:lineRule="auto"/>
        <w:rPr>
          <w:b/>
        </w:rPr>
      </w:pPr>
      <w:r>
        <w:rPr>
          <w:b/>
        </w:rPr>
        <w:t>1:20 – 1:30</w:t>
      </w:r>
      <w:r>
        <w:rPr>
          <w:b/>
        </w:rPr>
        <w:tab/>
      </w:r>
      <w:r w:rsidRPr="00CD588B">
        <w:t>NC3 Professional Continuing Education Program</w:t>
      </w:r>
      <w:r>
        <w:t xml:space="preserve"> </w:t>
      </w:r>
      <w:proofErr w:type="gramStart"/>
      <w:r>
        <w:t xml:space="preserve">- </w:t>
      </w:r>
      <w:r>
        <w:rPr>
          <w:b/>
        </w:rPr>
        <w:t xml:space="preserve"> </w:t>
      </w:r>
      <w:r w:rsidRPr="00CD588B">
        <w:rPr>
          <w:i/>
        </w:rPr>
        <w:t>Mr.</w:t>
      </w:r>
      <w:proofErr w:type="gramEnd"/>
      <w:r w:rsidRPr="00CD588B">
        <w:rPr>
          <w:i/>
        </w:rPr>
        <w:t xml:space="preserve"> John Jordan</w:t>
      </w:r>
    </w:p>
    <w:p w14:paraId="2351C60B" w14:textId="77777777" w:rsidR="00CD588B" w:rsidRDefault="00CD588B" w:rsidP="004F7EF3">
      <w:pPr>
        <w:spacing w:after="0" w:line="240" w:lineRule="auto"/>
        <w:rPr>
          <w:b/>
        </w:rPr>
      </w:pPr>
      <w:r>
        <w:rPr>
          <w:b/>
        </w:rPr>
        <w:t>1:30 – 1:40</w:t>
      </w:r>
      <w:r>
        <w:rPr>
          <w:b/>
        </w:rPr>
        <w:tab/>
      </w:r>
      <w:r>
        <w:t xml:space="preserve">National Security Fellowship program – </w:t>
      </w:r>
      <w:r w:rsidRPr="00624524">
        <w:rPr>
          <w:i/>
        </w:rPr>
        <w:t>Mr. Warren Ward and Mr. Jonathan McBride</w:t>
      </w:r>
    </w:p>
    <w:p w14:paraId="1327690B" w14:textId="77777777" w:rsidR="00CD588B" w:rsidRDefault="00CD588B" w:rsidP="004F7EF3">
      <w:pPr>
        <w:spacing w:after="0" w:line="240" w:lineRule="auto"/>
        <w:rPr>
          <w:b/>
        </w:rPr>
      </w:pPr>
      <w:r>
        <w:rPr>
          <w:b/>
        </w:rPr>
        <w:t>1:40 – 1:50</w:t>
      </w:r>
      <w:r>
        <w:rPr>
          <w:b/>
        </w:rPr>
        <w:tab/>
      </w:r>
      <w:r>
        <w:t xml:space="preserve">Clarkson Aerospace &amp; AFOSR Cadet Research Program – </w:t>
      </w:r>
      <w:r w:rsidRPr="00624524">
        <w:rPr>
          <w:i/>
        </w:rPr>
        <w:t xml:space="preserve">Mr. Warren Ward and Cadet </w:t>
      </w:r>
      <w:r w:rsidRPr="00624524">
        <w:rPr>
          <w:i/>
        </w:rPr>
        <w:tab/>
      </w:r>
      <w:r w:rsidRPr="00624524">
        <w:rPr>
          <w:i/>
        </w:rPr>
        <w:tab/>
      </w:r>
      <w:r w:rsidRPr="00624524">
        <w:rPr>
          <w:i/>
        </w:rPr>
        <w:tab/>
        <w:t>Norman Prichard</w:t>
      </w:r>
    </w:p>
    <w:p w14:paraId="69F584B0" w14:textId="77777777" w:rsidR="005714EC" w:rsidRPr="00EB080E" w:rsidRDefault="00C63093" w:rsidP="004F7EF3">
      <w:pPr>
        <w:spacing w:after="0" w:line="240" w:lineRule="auto"/>
        <w:rPr>
          <w:i/>
        </w:rPr>
      </w:pPr>
      <w:r>
        <w:rPr>
          <w:b/>
        </w:rPr>
        <w:t xml:space="preserve">1:50 – 2:00 </w:t>
      </w:r>
      <w:r>
        <w:rPr>
          <w:b/>
        </w:rPr>
        <w:tab/>
      </w:r>
      <w:r w:rsidR="005714EC">
        <w:t>Waggoner Center overview</w:t>
      </w:r>
      <w:r>
        <w:t xml:space="preserve"> – </w:t>
      </w:r>
      <w:r w:rsidRPr="00EB080E">
        <w:rPr>
          <w:i/>
        </w:rPr>
        <w:t>Dr. Jeremy Mhire</w:t>
      </w:r>
    </w:p>
    <w:p w14:paraId="0AF04EE6" w14:textId="77777777" w:rsidR="00830217" w:rsidRDefault="00C63093" w:rsidP="00F33469">
      <w:pPr>
        <w:spacing w:after="0" w:line="240" w:lineRule="auto"/>
      </w:pPr>
      <w:r>
        <w:rPr>
          <w:b/>
        </w:rPr>
        <w:t>2:00 – 2:10</w:t>
      </w:r>
      <w:r>
        <w:rPr>
          <w:b/>
        </w:rPr>
        <w:tab/>
      </w:r>
      <w:r w:rsidR="00095304">
        <w:t>Success in Deterrence Awareness</w:t>
      </w:r>
      <w:r w:rsidR="00830217">
        <w:t xml:space="preserve"> – </w:t>
      </w:r>
      <w:r w:rsidR="00095304" w:rsidRPr="00624524">
        <w:rPr>
          <w:i/>
        </w:rPr>
        <w:t>D</w:t>
      </w:r>
      <w:r w:rsidR="00830217" w:rsidRPr="00624524">
        <w:rPr>
          <w:i/>
        </w:rPr>
        <w:t>r. Jo</w:t>
      </w:r>
      <w:r w:rsidR="00095304" w:rsidRPr="00624524">
        <w:rPr>
          <w:i/>
        </w:rPr>
        <w:t>hn Worsencroft</w:t>
      </w:r>
    </w:p>
    <w:p w14:paraId="400F83CE" w14:textId="77777777" w:rsidR="00830217" w:rsidRDefault="00C63093" w:rsidP="00F33469">
      <w:pPr>
        <w:spacing w:after="0" w:line="240" w:lineRule="auto"/>
      </w:pPr>
      <w:r w:rsidRPr="00C63093">
        <w:rPr>
          <w:b/>
        </w:rPr>
        <w:t>2:10 – 2:20</w:t>
      </w:r>
      <w:r w:rsidR="00830217">
        <w:tab/>
        <w:t>Successes</w:t>
      </w:r>
      <w:r w:rsidR="00095304">
        <w:t xml:space="preserve"> in Data Analytics</w:t>
      </w:r>
      <w:r w:rsidR="00830217">
        <w:t xml:space="preserve"> – </w:t>
      </w:r>
      <w:r w:rsidR="00830217" w:rsidRPr="00624524">
        <w:rPr>
          <w:i/>
        </w:rPr>
        <w:t xml:space="preserve">Mr. </w:t>
      </w:r>
      <w:r w:rsidR="00095304" w:rsidRPr="00624524">
        <w:rPr>
          <w:i/>
        </w:rPr>
        <w:t xml:space="preserve">Warren </w:t>
      </w:r>
      <w:r w:rsidR="00830217" w:rsidRPr="00624524">
        <w:rPr>
          <w:i/>
        </w:rPr>
        <w:t>Ward</w:t>
      </w:r>
    </w:p>
    <w:p w14:paraId="2E403CCB" w14:textId="77777777" w:rsidR="00887BCF" w:rsidRDefault="006C32CB" w:rsidP="004F7EF3">
      <w:pPr>
        <w:spacing w:after="0" w:line="240" w:lineRule="auto"/>
      </w:pPr>
      <w:r w:rsidRPr="004F7EF3">
        <w:rPr>
          <w:b/>
        </w:rPr>
        <w:t>2:20 – 2:30</w:t>
      </w:r>
      <w:r>
        <w:tab/>
      </w:r>
      <w:r w:rsidR="00D205A4">
        <w:t>Wrap up</w:t>
      </w:r>
    </w:p>
    <w:p w14:paraId="7169121B" w14:textId="77777777" w:rsidR="007A138C" w:rsidRDefault="007A138C" w:rsidP="00F33469">
      <w:pPr>
        <w:spacing w:after="0" w:line="240" w:lineRule="auto"/>
      </w:pPr>
    </w:p>
    <w:p w14:paraId="279B51A2" w14:textId="77777777" w:rsidR="007A138C" w:rsidRDefault="007A138C" w:rsidP="00F33469">
      <w:pPr>
        <w:spacing w:after="0" w:line="240" w:lineRule="auto"/>
      </w:pPr>
      <w:bookmarkStart w:id="0" w:name="_GoBack"/>
      <w:bookmarkEnd w:id="0"/>
    </w:p>
    <w:sectPr w:rsidR="007A138C" w:rsidSect="00042F26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695C" w14:textId="77777777" w:rsidR="00B15BCA" w:rsidRDefault="00B15BCA" w:rsidP="00B03117">
      <w:pPr>
        <w:spacing w:after="0" w:line="240" w:lineRule="auto"/>
      </w:pPr>
      <w:r>
        <w:separator/>
      </w:r>
    </w:p>
  </w:endnote>
  <w:endnote w:type="continuationSeparator" w:id="0">
    <w:p w14:paraId="293B3B7A" w14:textId="77777777" w:rsidR="00B15BCA" w:rsidRDefault="00B15BCA" w:rsidP="00B0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2A4B" w14:textId="77777777" w:rsidR="00962A22" w:rsidRDefault="00962A2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B61C2B" wp14:editId="0563590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85D17" w14:textId="77777777" w:rsidR="00962A22" w:rsidRDefault="00C24B4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2A2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warren ward</w:t>
                                </w:r>
                              </w:sdtContent>
                            </w:sdt>
                            <w:r w:rsidR="00962A2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62A2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Version </w:t>
                                </w:r>
                                <w:r w:rsidR="00CD588B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="00962A2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nOV</w:t>
                                </w:r>
                                <w:r w:rsidR="00654233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D588B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="00962A2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B61C2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1C85D17" w14:textId="77777777" w:rsidR="00962A22" w:rsidRDefault="0033085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62A2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warren ward</w:t>
                          </w:r>
                        </w:sdtContent>
                      </w:sdt>
                      <w:r w:rsidR="00962A2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62A2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Version </w:t>
                          </w:r>
                          <w:r w:rsidR="00CD588B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10</w:t>
                          </w:r>
                          <w:r w:rsidR="00962A2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nOV</w:t>
                          </w:r>
                          <w:r w:rsidR="00654233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D588B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30</w:t>
                          </w:r>
                          <w:r w:rsidR="00962A2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,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B3A6" w14:textId="77777777" w:rsidR="00B15BCA" w:rsidRDefault="00B15BCA" w:rsidP="00B03117">
      <w:pPr>
        <w:spacing w:after="0" w:line="240" w:lineRule="auto"/>
      </w:pPr>
      <w:r>
        <w:separator/>
      </w:r>
    </w:p>
  </w:footnote>
  <w:footnote w:type="continuationSeparator" w:id="0">
    <w:p w14:paraId="3136A5AE" w14:textId="77777777" w:rsidR="00B15BCA" w:rsidRDefault="00B15BCA" w:rsidP="00B0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1115"/>
    <w:multiLevelType w:val="hybridMultilevel"/>
    <w:tmpl w:val="D390FA54"/>
    <w:lvl w:ilvl="0" w:tplc="CB0639E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3F56C9"/>
    <w:multiLevelType w:val="hybridMultilevel"/>
    <w:tmpl w:val="2CEE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89"/>
    <w:rsid w:val="00007D7D"/>
    <w:rsid w:val="00042F26"/>
    <w:rsid w:val="00091627"/>
    <w:rsid w:val="000948C3"/>
    <w:rsid w:val="00095304"/>
    <w:rsid w:val="00145228"/>
    <w:rsid w:val="00205877"/>
    <w:rsid w:val="00226ADF"/>
    <w:rsid w:val="002452E7"/>
    <w:rsid w:val="002739D7"/>
    <w:rsid w:val="00280B25"/>
    <w:rsid w:val="002D49D9"/>
    <w:rsid w:val="00330859"/>
    <w:rsid w:val="0035261F"/>
    <w:rsid w:val="00380FDE"/>
    <w:rsid w:val="003E684B"/>
    <w:rsid w:val="0043206E"/>
    <w:rsid w:val="00457E89"/>
    <w:rsid w:val="004F7EF3"/>
    <w:rsid w:val="00511D37"/>
    <w:rsid w:val="005318EB"/>
    <w:rsid w:val="005513D8"/>
    <w:rsid w:val="005714EC"/>
    <w:rsid w:val="00574DBD"/>
    <w:rsid w:val="00580773"/>
    <w:rsid w:val="005845CD"/>
    <w:rsid w:val="0058556A"/>
    <w:rsid w:val="00624524"/>
    <w:rsid w:val="00642912"/>
    <w:rsid w:val="00654233"/>
    <w:rsid w:val="006C32CB"/>
    <w:rsid w:val="006F4744"/>
    <w:rsid w:val="00730C23"/>
    <w:rsid w:val="00732D55"/>
    <w:rsid w:val="00747C32"/>
    <w:rsid w:val="0078304B"/>
    <w:rsid w:val="007A138C"/>
    <w:rsid w:val="007E247B"/>
    <w:rsid w:val="00813E99"/>
    <w:rsid w:val="00830217"/>
    <w:rsid w:val="00887BCF"/>
    <w:rsid w:val="008F07B9"/>
    <w:rsid w:val="00962A22"/>
    <w:rsid w:val="00970264"/>
    <w:rsid w:val="009D4C88"/>
    <w:rsid w:val="00A4783F"/>
    <w:rsid w:val="00B03117"/>
    <w:rsid w:val="00B15BCA"/>
    <w:rsid w:val="00BC14E2"/>
    <w:rsid w:val="00C11C1D"/>
    <w:rsid w:val="00C2052F"/>
    <w:rsid w:val="00C24B4B"/>
    <w:rsid w:val="00C41E6A"/>
    <w:rsid w:val="00C53F5C"/>
    <w:rsid w:val="00C63093"/>
    <w:rsid w:val="00C9512A"/>
    <w:rsid w:val="00CB4BD2"/>
    <w:rsid w:val="00CB517B"/>
    <w:rsid w:val="00CD588B"/>
    <w:rsid w:val="00D205A4"/>
    <w:rsid w:val="00D51ED8"/>
    <w:rsid w:val="00D76E9F"/>
    <w:rsid w:val="00D77028"/>
    <w:rsid w:val="00D810DE"/>
    <w:rsid w:val="00E3636E"/>
    <w:rsid w:val="00E546BC"/>
    <w:rsid w:val="00E6257D"/>
    <w:rsid w:val="00EB080E"/>
    <w:rsid w:val="00EF1470"/>
    <w:rsid w:val="00F33469"/>
    <w:rsid w:val="00FC2216"/>
    <w:rsid w:val="00FC7943"/>
    <w:rsid w:val="00FF371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3C039"/>
  <w15:chartTrackingRefBased/>
  <w15:docId w15:val="{5E915D2A-7357-40E2-9EE7-54A2A448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7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6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625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5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7"/>
  </w:style>
  <w:style w:type="paragraph" w:styleId="Footer">
    <w:name w:val="footer"/>
    <w:basedOn w:val="Normal"/>
    <w:link w:val="FooterChar"/>
    <w:uiPriority w:val="99"/>
    <w:unhideWhenUsed/>
    <w:rsid w:val="00B0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7"/>
  </w:style>
  <w:style w:type="character" w:styleId="IntenseReference">
    <w:name w:val="Intense Reference"/>
    <w:basedOn w:val="DefaultParagraphFont"/>
    <w:uiPriority w:val="32"/>
    <w:qFormat/>
    <w:rsid w:val="00F3346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5A0BC49EE0488C1DBDC291576BA0" ma:contentTypeVersion="8" ma:contentTypeDescription="Create a new document." ma:contentTypeScope="" ma:versionID="0a872ee85fa8a26660df7400b97c54fc">
  <xsd:schema xmlns:xsd="http://www.w3.org/2001/XMLSchema" xmlns:xs="http://www.w3.org/2001/XMLSchema" xmlns:p="http://schemas.microsoft.com/office/2006/metadata/properties" xmlns:ns3="93a8054d-f771-420c-a31d-be004cb1017c" targetNamespace="http://schemas.microsoft.com/office/2006/metadata/properties" ma:root="true" ma:fieldsID="7c08345af95ae5312a114105ac5c7126" ns3:_="">
    <xsd:import namespace="93a8054d-f771-420c-a31d-be004cb10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054d-f771-420c-a31d-be004cb10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FA350-FF82-454B-97B2-849DAFF3F518}">
  <ds:schemaRefs>
    <ds:schemaRef ds:uri="http://schemas.microsoft.com/office/infopath/2007/PartnerControls"/>
    <ds:schemaRef ds:uri="http://schemas.microsoft.com/office/2006/documentManagement/types"/>
    <ds:schemaRef ds:uri="93a8054d-f771-420c-a31d-be004cb1017c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56F3B2-CD13-4BAF-B7FA-DFAFFDF0F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7CECD-02EF-4B89-8517-EE13DD95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054d-f771-420c-a31d-be004cb10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10 nOV 30, 2022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ward</dc:creator>
  <cp:keywords/>
  <dc:description/>
  <cp:lastModifiedBy>Arlene Hill</cp:lastModifiedBy>
  <cp:revision>2</cp:revision>
  <cp:lastPrinted>2022-11-29T21:21:00Z</cp:lastPrinted>
  <dcterms:created xsi:type="dcterms:W3CDTF">2022-12-05T17:17:00Z</dcterms:created>
  <dcterms:modified xsi:type="dcterms:W3CDTF">2022-12-05T17:17:00Z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1846f5ff70e3953d9afe2f7af4c2c431cd406c01232543a9483acc03ca048174</vt:lpwstr>
  </property>
  <property fmtid="{D5CDD505-2E9C-101B-9397-08002B2CF9AE}" pid="3" name="ContentTypeId">
    <vt:lpwstr>0x01010082685A0BC49EE0488C1DBDC291576BA0</vt:lpwstr>
  </property>
</Properties>
</file>