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768C" w14:textId="2A353B0A" w:rsidR="00E4603F" w:rsidRDefault="00D164C8" w:rsidP="00D164C8">
      <w:pPr>
        <w:jc w:val="center"/>
        <w:rPr>
          <w:b/>
          <w:bCs/>
        </w:rPr>
      </w:pPr>
      <w:bookmarkStart w:id="0" w:name="_GoBack"/>
      <w:bookmarkEnd w:id="0"/>
      <w:r w:rsidRPr="00D164C8">
        <w:rPr>
          <w:b/>
          <w:bCs/>
        </w:rPr>
        <w:t>Materials and Manufacturing Day</w:t>
      </w:r>
    </w:p>
    <w:p w14:paraId="5726C7CC" w14:textId="7D33DB43" w:rsidR="00014B96" w:rsidRDefault="00014B96" w:rsidP="00D164C8">
      <w:pPr>
        <w:jc w:val="center"/>
        <w:rPr>
          <w:b/>
          <w:bCs/>
        </w:rPr>
      </w:pPr>
      <w:r>
        <w:rPr>
          <w:b/>
          <w:bCs/>
        </w:rPr>
        <w:t>Monday, December 5, 2022</w:t>
      </w:r>
    </w:p>
    <w:p w14:paraId="1C480218" w14:textId="11850766" w:rsidR="00D164C8" w:rsidRDefault="00D164C8" w:rsidP="00D164C8">
      <w:pPr>
        <w:jc w:val="center"/>
        <w:rPr>
          <w:b/>
          <w:bCs/>
        </w:rPr>
      </w:pPr>
    </w:p>
    <w:p w14:paraId="2B2A5D0B" w14:textId="5DF0FFBD" w:rsidR="00D03824" w:rsidRDefault="00D03824" w:rsidP="00D164C8">
      <w:pPr>
        <w:jc w:val="both"/>
      </w:pPr>
      <w:r w:rsidRPr="00BB0DDE">
        <w:rPr>
          <w:b/>
          <w:bCs/>
        </w:rPr>
        <w:t>8:</w:t>
      </w:r>
      <w:r w:rsidR="0032030E">
        <w:rPr>
          <w:b/>
          <w:bCs/>
        </w:rPr>
        <w:t>0</w:t>
      </w:r>
      <w:r w:rsidRPr="00BB0DDE">
        <w:rPr>
          <w:b/>
          <w:bCs/>
        </w:rPr>
        <w:t>0-</w:t>
      </w:r>
      <w:r w:rsidR="0032030E">
        <w:rPr>
          <w:b/>
          <w:bCs/>
        </w:rPr>
        <w:t>8</w:t>
      </w:r>
      <w:r w:rsidR="00BB0DDE" w:rsidRPr="00BB0DDE">
        <w:rPr>
          <w:b/>
          <w:bCs/>
        </w:rPr>
        <w:t>:</w:t>
      </w:r>
      <w:r w:rsidR="0032030E">
        <w:rPr>
          <w:b/>
          <w:bCs/>
        </w:rPr>
        <w:t>3</w:t>
      </w:r>
      <w:r w:rsidR="00BB0DDE" w:rsidRPr="00BB0DDE">
        <w:rPr>
          <w:b/>
          <w:bCs/>
        </w:rPr>
        <w:t>0</w:t>
      </w:r>
      <w:r>
        <w:t xml:space="preserve"> Coffee and networking</w:t>
      </w:r>
    </w:p>
    <w:p w14:paraId="74C12A6C" w14:textId="7A40EC1D" w:rsidR="00BB0DDE" w:rsidRDefault="0032030E" w:rsidP="00D164C8">
      <w:pPr>
        <w:jc w:val="both"/>
      </w:pPr>
      <w:r>
        <w:rPr>
          <w:b/>
          <w:bCs/>
        </w:rPr>
        <w:t>8</w:t>
      </w:r>
      <w:r w:rsidR="00BB0DDE" w:rsidRPr="00BB0DDE">
        <w:rPr>
          <w:b/>
          <w:bCs/>
        </w:rPr>
        <w:t>:</w:t>
      </w:r>
      <w:r>
        <w:rPr>
          <w:b/>
          <w:bCs/>
        </w:rPr>
        <w:t>3</w:t>
      </w:r>
      <w:r w:rsidR="00BB0DDE" w:rsidRPr="00BB0DDE">
        <w:rPr>
          <w:b/>
          <w:bCs/>
        </w:rPr>
        <w:t>0-</w:t>
      </w:r>
      <w:r>
        <w:rPr>
          <w:b/>
          <w:bCs/>
        </w:rPr>
        <w:t>9</w:t>
      </w:r>
      <w:r w:rsidR="00BB0DDE" w:rsidRPr="00BB0DDE">
        <w:rPr>
          <w:b/>
          <w:bCs/>
        </w:rPr>
        <w:t>:</w:t>
      </w:r>
      <w:r>
        <w:rPr>
          <w:b/>
          <w:bCs/>
        </w:rPr>
        <w:t>3</w:t>
      </w:r>
      <w:r w:rsidR="00BB0DDE" w:rsidRPr="00BB0DDE">
        <w:rPr>
          <w:b/>
          <w:bCs/>
        </w:rPr>
        <w:t>0</w:t>
      </w:r>
      <w:r w:rsidR="00BB0DDE">
        <w:t xml:space="preserve"> Research Overview – </w:t>
      </w:r>
      <w:r w:rsidR="001D3E74">
        <w:t xml:space="preserve">Institute for Micromanufacturing </w:t>
      </w:r>
      <w:r w:rsidR="001D3E74" w:rsidRPr="00014B96">
        <w:t>(</w:t>
      </w:r>
      <w:r w:rsidR="00BB0DDE" w:rsidRPr="00014B96">
        <w:t>IfM</w:t>
      </w:r>
      <w:r w:rsidR="001D3E74" w:rsidRPr="00014B96">
        <w:t>)</w:t>
      </w:r>
      <w:r w:rsidR="00BB0DDE" w:rsidRPr="00014B96">
        <w:t xml:space="preserve"> </w:t>
      </w:r>
      <w:r w:rsidR="00EB3678" w:rsidRPr="00014B96">
        <w:t>Auditorium</w:t>
      </w:r>
    </w:p>
    <w:p w14:paraId="76F266F8" w14:textId="18184AF8" w:rsidR="00D03824" w:rsidRDefault="0032030E" w:rsidP="00BB0DDE">
      <w:pPr>
        <w:ind w:firstLine="720"/>
        <w:jc w:val="both"/>
      </w:pPr>
      <w:r>
        <w:t>8</w:t>
      </w:r>
      <w:r w:rsidR="00D03824">
        <w:t>:</w:t>
      </w:r>
      <w:r>
        <w:t>3</w:t>
      </w:r>
      <w:r w:rsidR="00D03824">
        <w:t>0</w:t>
      </w:r>
      <w:r w:rsidR="00BB0DDE">
        <w:t>-</w:t>
      </w:r>
      <w:r>
        <w:t>8</w:t>
      </w:r>
      <w:r w:rsidR="00BB0DDE">
        <w:t>:</w:t>
      </w:r>
      <w:r>
        <w:t>4</w:t>
      </w:r>
      <w:r w:rsidR="00BB0DDE">
        <w:t>0 Welcome and Introduction</w:t>
      </w:r>
    </w:p>
    <w:p w14:paraId="47F739B3" w14:textId="256088C3" w:rsidR="00BB0DDE" w:rsidRDefault="0032030E" w:rsidP="00BB0DDE">
      <w:pPr>
        <w:ind w:firstLine="720"/>
        <w:jc w:val="both"/>
      </w:pPr>
      <w:r>
        <w:t>8</w:t>
      </w:r>
      <w:r w:rsidR="00BB0DDE">
        <w:t>:</w:t>
      </w:r>
      <w:r>
        <w:t>4</w:t>
      </w:r>
      <w:r w:rsidR="00BB0DDE">
        <w:t>0-</w:t>
      </w:r>
      <w:r>
        <w:t>8</w:t>
      </w:r>
      <w:r w:rsidR="00BB0DDE">
        <w:t>:</w:t>
      </w:r>
      <w:r>
        <w:t>5</w:t>
      </w:r>
      <w:r w:rsidR="00BB0DDE">
        <w:t xml:space="preserve">0 IfM Overview </w:t>
      </w:r>
    </w:p>
    <w:p w14:paraId="2CA430F3" w14:textId="382F7411" w:rsidR="00BB0DDE" w:rsidRDefault="0032030E" w:rsidP="00BB0DDE">
      <w:pPr>
        <w:ind w:firstLine="720"/>
        <w:jc w:val="both"/>
      </w:pPr>
      <w:r>
        <w:t>8</w:t>
      </w:r>
      <w:r w:rsidR="00BB0DDE">
        <w:t>:</w:t>
      </w:r>
      <w:r>
        <w:t>5</w:t>
      </w:r>
      <w:r w:rsidR="00BB0DDE">
        <w:t>0-</w:t>
      </w:r>
      <w:r>
        <w:t>9</w:t>
      </w:r>
      <w:r w:rsidR="00BB0DDE">
        <w:t>:</w:t>
      </w:r>
      <w:r>
        <w:t>0</w:t>
      </w:r>
      <w:r w:rsidR="00BB0DDE">
        <w:t xml:space="preserve">0 </w:t>
      </w:r>
      <w:r w:rsidR="001D3E74">
        <w:t>Trenchless Technology Center (</w:t>
      </w:r>
      <w:r w:rsidR="00BB0DDE">
        <w:t>TTC</w:t>
      </w:r>
      <w:r w:rsidR="001D3E74">
        <w:t>)</w:t>
      </w:r>
      <w:r w:rsidR="00BB0DDE">
        <w:t xml:space="preserve"> Overview</w:t>
      </w:r>
    </w:p>
    <w:p w14:paraId="6E8447BE" w14:textId="22A8829A" w:rsidR="00BB0DDE" w:rsidRDefault="00BB0DDE" w:rsidP="00BB0DDE">
      <w:pPr>
        <w:ind w:firstLine="720"/>
        <w:jc w:val="both"/>
      </w:pPr>
      <w:r>
        <w:t>9:</w:t>
      </w:r>
      <w:r w:rsidR="0032030E">
        <w:t>0</w:t>
      </w:r>
      <w:r>
        <w:t>0-9:</w:t>
      </w:r>
      <w:r w:rsidR="0032030E">
        <w:t>1</w:t>
      </w:r>
      <w:r>
        <w:t>0 MALT</w:t>
      </w:r>
      <w:r w:rsidR="001D3E74">
        <w:t xml:space="preserve"> Industrial Research &amp; Assessment Center</w:t>
      </w:r>
      <w:r>
        <w:t xml:space="preserve"> Overview </w:t>
      </w:r>
    </w:p>
    <w:p w14:paraId="3E25A57D" w14:textId="58EB4436" w:rsidR="00BB0DDE" w:rsidRDefault="00BB0DDE" w:rsidP="00BB0DDE">
      <w:pPr>
        <w:ind w:firstLine="720"/>
        <w:jc w:val="both"/>
      </w:pPr>
      <w:r>
        <w:t>9:</w:t>
      </w:r>
      <w:r w:rsidR="0032030E">
        <w:t>1</w:t>
      </w:r>
      <w:r>
        <w:t>0-9:</w:t>
      </w:r>
      <w:r w:rsidR="0032030E">
        <w:t>2</w:t>
      </w:r>
      <w:r>
        <w:t xml:space="preserve">0 </w:t>
      </w:r>
      <w:r w:rsidR="00A15009">
        <w:t xml:space="preserve">General Materials </w:t>
      </w:r>
      <w:r w:rsidR="00EB6CC5">
        <w:t xml:space="preserve">&amp; Manufacturing </w:t>
      </w:r>
      <w:r w:rsidR="00A15009">
        <w:t>Research</w:t>
      </w:r>
      <w:r>
        <w:t xml:space="preserve"> Overview </w:t>
      </w:r>
    </w:p>
    <w:p w14:paraId="7267474A" w14:textId="0B354114" w:rsidR="00BB0DDE" w:rsidRDefault="00BB0DDE" w:rsidP="00BB0DDE">
      <w:pPr>
        <w:ind w:firstLine="720"/>
        <w:jc w:val="both"/>
      </w:pPr>
      <w:r>
        <w:t>9:</w:t>
      </w:r>
      <w:r w:rsidR="0032030E">
        <w:t>2</w:t>
      </w:r>
      <w:r>
        <w:t>0-</w:t>
      </w:r>
      <w:r w:rsidR="0032030E">
        <w:t>9</w:t>
      </w:r>
      <w:r>
        <w:t>:</w:t>
      </w:r>
      <w:r w:rsidR="0032030E">
        <w:t>3</w:t>
      </w:r>
      <w:r>
        <w:t xml:space="preserve">0 Biomaterials Research Overview </w:t>
      </w:r>
    </w:p>
    <w:p w14:paraId="0A8323C6" w14:textId="3F526E22" w:rsidR="00BB0DDE" w:rsidRDefault="0032030E" w:rsidP="00D164C8">
      <w:pPr>
        <w:jc w:val="both"/>
      </w:pPr>
      <w:r>
        <w:rPr>
          <w:b/>
          <w:bCs/>
        </w:rPr>
        <w:t>9</w:t>
      </w:r>
      <w:r w:rsidR="00BB0DDE" w:rsidRPr="00BB0DDE">
        <w:rPr>
          <w:b/>
          <w:bCs/>
        </w:rPr>
        <w:t>:</w:t>
      </w:r>
      <w:r>
        <w:rPr>
          <w:b/>
          <w:bCs/>
        </w:rPr>
        <w:t>3</w:t>
      </w:r>
      <w:r w:rsidR="00BB0DDE" w:rsidRPr="00BB0DDE">
        <w:rPr>
          <w:b/>
          <w:bCs/>
        </w:rPr>
        <w:t>0-</w:t>
      </w:r>
      <w:r>
        <w:rPr>
          <w:b/>
          <w:bCs/>
        </w:rPr>
        <w:t>9</w:t>
      </w:r>
      <w:r w:rsidR="00BB0DDE" w:rsidRPr="00BB0DDE">
        <w:rPr>
          <w:b/>
          <w:bCs/>
        </w:rPr>
        <w:t>:</w:t>
      </w:r>
      <w:r>
        <w:rPr>
          <w:b/>
          <w:bCs/>
        </w:rPr>
        <w:t>5</w:t>
      </w:r>
      <w:r w:rsidR="00BB0DDE" w:rsidRPr="00BB0DDE">
        <w:rPr>
          <w:b/>
          <w:bCs/>
        </w:rPr>
        <w:t>0</w:t>
      </w:r>
      <w:r w:rsidR="00BB0DDE">
        <w:t xml:space="preserve"> </w:t>
      </w:r>
      <w:r w:rsidR="007D1DFD">
        <w:t>Institute for Micromanufacturing (</w:t>
      </w:r>
      <w:r w:rsidR="00BB0DDE">
        <w:t>IfM</w:t>
      </w:r>
      <w:r w:rsidR="007D1DFD">
        <w:t>)</w:t>
      </w:r>
      <w:r w:rsidR="00BB0DDE">
        <w:t xml:space="preserve"> Tour </w:t>
      </w:r>
    </w:p>
    <w:p w14:paraId="0632CC33" w14:textId="57172C88" w:rsidR="00BB0DDE" w:rsidRDefault="00BB0DDE" w:rsidP="00D164C8">
      <w:pPr>
        <w:jc w:val="both"/>
      </w:pPr>
      <w:r w:rsidRPr="00BB0DDE">
        <w:rPr>
          <w:b/>
          <w:bCs/>
        </w:rPr>
        <w:t>10:</w:t>
      </w:r>
      <w:r w:rsidR="0032030E">
        <w:rPr>
          <w:b/>
          <w:bCs/>
        </w:rPr>
        <w:t>00</w:t>
      </w:r>
      <w:r w:rsidRPr="00BB0DDE">
        <w:rPr>
          <w:b/>
          <w:bCs/>
        </w:rPr>
        <w:t>-10:</w:t>
      </w:r>
      <w:r w:rsidR="0032030E">
        <w:rPr>
          <w:b/>
          <w:bCs/>
        </w:rPr>
        <w:t>20</w:t>
      </w:r>
      <w:r>
        <w:t xml:space="preserve"> </w:t>
      </w:r>
      <w:r w:rsidR="007D1DFD">
        <w:t>Biomedical Engineering (</w:t>
      </w:r>
      <w:r>
        <w:t>BEC</w:t>
      </w:r>
      <w:r w:rsidR="007D1DFD">
        <w:t>)</w:t>
      </w:r>
      <w:r>
        <w:t xml:space="preserve"> Tour </w:t>
      </w:r>
    </w:p>
    <w:p w14:paraId="43632AB2" w14:textId="1F8A3B6C" w:rsidR="008D6A18" w:rsidRDefault="00BB0DDE" w:rsidP="00D164C8">
      <w:pPr>
        <w:jc w:val="both"/>
      </w:pPr>
      <w:r w:rsidRPr="00BB0DDE">
        <w:rPr>
          <w:b/>
          <w:bCs/>
        </w:rPr>
        <w:t>10:</w:t>
      </w:r>
      <w:r w:rsidR="0032030E">
        <w:rPr>
          <w:b/>
          <w:bCs/>
        </w:rPr>
        <w:t>20</w:t>
      </w:r>
      <w:r w:rsidRPr="00BB0DDE">
        <w:rPr>
          <w:b/>
          <w:bCs/>
        </w:rPr>
        <w:t>-1</w:t>
      </w:r>
      <w:r w:rsidR="0032030E">
        <w:rPr>
          <w:b/>
          <w:bCs/>
        </w:rPr>
        <w:t>0:</w:t>
      </w:r>
      <w:r w:rsidR="008D6A18">
        <w:rPr>
          <w:b/>
          <w:bCs/>
        </w:rPr>
        <w:t>45</w:t>
      </w:r>
      <w:r>
        <w:t xml:space="preserve"> Transition to </w:t>
      </w:r>
      <w:r w:rsidR="001553EC">
        <w:t>Integrated Engineering &amp; Science Building (</w:t>
      </w:r>
      <w:r>
        <w:t>IESB</w:t>
      </w:r>
      <w:r w:rsidR="001553EC">
        <w:t>)</w:t>
      </w:r>
      <w:r>
        <w:t xml:space="preserve"> </w:t>
      </w:r>
      <w:r w:rsidR="008D6A18">
        <w:t>and Break</w:t>
      </w:r>
    </w:p>
    <w:p w14:paraId="545B6107" w14:textId="340C821E" w:rsidR="00BB0DDE" w:rsidRDefault="0032030E" w:rsidP="00D164C8">
      <w:pPr>
        <w:jc w:val="both"/>
      </w:pPr>
      <w:r>
        <w:rPr>
          <w:b/>
          <w:bCs/>
        </w:rPr>
        <w:t>10:</w:t>
      </w:r>
      <w:r w:rsidR="008D6A18">
        <w:rPr>
          <w:b/>
          <w:bCs/>
        </w:rPr>
        <w:t>45</w:t>
      </w:r>
      <w:r w:rsidR="00BB0DDE" w:rsidRPr="00BB0DDE">
        <w:rPr>
          <w:b/>
          <w:bCs/>
        </w:rPr>
        <w:t>-11:</w:t>
      </w:r>
      <w:r>
        <w:rPr>
          <w:b/>
          <w:bCs/>
        </w:rPr>
        <w:t>30</w:t>
      </w:r>
      <w:r w:rsidR="00BB0DDE">
        <w:t xml:space="preserve"> </w:t>
      </w:r>
      <w:r>
        <w:t>Sele</w:t>
      </w:r>
      <w:r w:rsidR="00014B96">
        <w:t xml:space="preserve">ct </w:t>
      </w:r>
      <w:r>
        <w:t>Faculty Presentations</w:t>
      </w:r>
      <w:r w:rsidR="00910BAB">
        <w:t xml:space="preserve"> </w:t>
      </w:r>
      <w:r w:rsidR="00715DF8">
        <w:t>- IESB 108</w:t>
      </w:r>
    </w:p>
    <w:p w14:paraId="56C66437" w14:textId="2B7CA10D" w:rsidR="00BB0DDE" w:rsidRDefault="00BB0DDE" w:rsidP="00D164C8">
      <w:pPr>
        <w:jc w:val="both"/>
      </w:pPr>
      <w:r w:rsidRPr="00BB0DDE">
        <w:rPr>
          <w:b/>
          <w:bCs/>
        </w:rPr>
        <w:t>11:30-12:00</w:t>
      </w:r>
      <w:r>
        <w:t xml:space="preserve"> Tour of </w:t>
      </w:r>
      <w:r w:rsidR="00014B96">
        <w:t>Integrated Engineering &amp; Science Building (</w:t>
      </w:r>
      <w:r>
        <w:t>IESB</w:t>
      </w:r>
      <w:r w:rsidR="00014B96">
        <w:t>)</w:t>
      </w:r>
      <w:r>
        <w:t xml:space="preserve"> </w:t>
      </w:r>
    </w:p>
    <w:p w14:paraId="6B4B50A0" w14:textId="4650BC6F" w:rsidR="00BB0DDE" w:rsidRDefault="00BB0DDE" w:rsidP="00D164C8">
      <w:pPr>
        <w:jc w:val="both"/>
      </w:pPr>
      <w:r w:rsidRPr="00BB0DDE">
        <w:rPr>
          <w:b/>
          <w:bCs/>
        </w:rPr>
        <w:t>12:00-1:00</w:t>
      </w:r>
      <w:r>
        <w:t xml:space="preserve"> Lunch</w:t>
      </w:r>
      <w:r w:rsidR="0032030E">
        <w:t xml:space="preserve"> + </w:t>
      </w:r>
      <w:r w:rsidR="00014B96">
        <w:t>S</w:t>
      </w:r>
      <w:r w:rsidR="0032030E">
        <w:t>tudent</w:t>
      </w:r>
      <w:r w:rsidR="00EB6CC5">
        <w:t>/</w:t>
      </w:r>
      <w:r w:rsidR="00014B96">
        <w:t>F</w:t>
      </w:r>
      <w:r w:rsidR="00EB6CC5">
        <w:t>aculty</w:t>
      </w:r>
      <w:r w:rsidR="0032030E">
        <w:t xml:space="preserve"> </w:t>
      </w:r>
      <w:r w:rsidR="00014B96">
        <w:t>P</w:t>
      </w:r>
      <w:r w:rsidR="0032030E">
        <w:t xml:space="preserve">oster </w:t>
      </w:r>
      <w:r w:rsidR="00014B96">
        <w:t>S</w:t>
      </w:r>
      <w:r w:rsidR="0032030E">
        <w:t>ession</w:t>
      </w:r>
      <w:r w:rsidR="00715DF8">
        <w:t xml:space="preserve"> - IESB 108</w:t>
      </w:r>
    </w:p>
    <w:p w14:paraId="04250795" w14:textId="0CCC8245" w:rsidR="008D6A18" w:rsidRDefault="0032030E" w:rsidP="00D164C8">
      <w:pPr>
        <w:jc w:val="both"/>
        <w:rPr>
          <w:b/>
          <w:bCs/>
        </w:rPr>
      </w:pPr>
      <w:r>
        <w:rPr>
          <w:b/>
          <w:bCs/>
        </w:rPr>
        <w:t>1</w:t>
      </w:r>
      <w:r w:rsidRPr="0032030E">
        <w:rPr>
          <w:b/>
          <w:bCs/>
        </w:rPr>
        <w:t>:00-</w:t>
      </w:r>
      <w:r w:rsidR="008D6A18">
        <w:rPr>
          <w:b/>
          <w:bCs/>
        </w:rPr>
        <w:t xml:space="preserve">1:30 </w:t>
      </w:r>
      <w:r w:rsidR="008D6A18">
        <w:t>Partner panel/roundtable discussion of research needs, interests, and priorities - IESB 108</w:t>
      </w:r>
    </w:p>
    <w:p w14:paraId="3F462435" w14:textId="4FB87BDD" w:rsidR="00715DF8" w:rsidRDefault="008D6A18" w:rsidP="00D164C8">
      <w:pPr>
        <w:jc w:val="both"/>
      </w:pPr>
      <w:r>
        <w:rPr>
          <w:b/>
          <w:bCs/>
        </w:rPr>
        <w:t>1:30-</w:t>
      </w:r>
      <w:r w:rsidR="0032030E">
        <w:rPr>
          <w:b/>
          <w:bCs/>
        </w:rPr>
        <w:t>2</w:t>
      </w:r>
      <w:r w:rsidR="0032030E" w:rsidRPr="0032030E">
        <w:rPr>
          <w:b/>
          <w:bCs/>
        </w:rPr>
        <w:t>:00</w:t>
      </w:r>
      <w:r w:rsidR="0032030E">
        <w:t xml:space="preserve"> </w:t>
      </w:r>
      <w:r>
        <w:t xml:space="preserve">Senior Design Program Overview </w:t>
      </w:r>
      <w:r w:rsidR="00802FE9">
        <w:t>– IESB 108</w:t>
      </w:r>
    </w:p>
    <w:p w14:paraId="0F6FCD21" w14:textId="4332E790" w:rsidR="0032030E" w:rsidRDefault="0032030E" w:rsidP="00D164C8">
      <w:pPr>
        <w:jc w:val="both"/>
      </w:pPr>
      <w:r w:rsidRPr="0032030E">
        <w:rPr>
          <w:b/>
          <w:bCs/>
        </w:rPr>
        <w:t>2:00-2:30</w:t>
      </w:r>
      <w:r>
        <w:t xml:space="preserve"> Partnering with Louisiana Tech </w:t>
      </w:r>
      <w:r w:rsidR="00014B96">
        <w:t xml:space="preserve">Office of Sponsored Projects </w:t>
      </w:r>
      <w:r>
        <w:t>(</w:t>
      </w:r>
      <w:r w:rsidR="00014B96">
        <w:t>OSP S</w:t>
      </w:r>
      <w:r>
        <w:t>taff)</w:t>
      </w:r>
      <w:r w:rsidR="00715DF8">
        <w:t xml:space="preserve"> - IESB 108</w:t>
      </w:r>
    </w:p>
    <w:p w14:paraId="2C02C083" w14:textId="4E3F46B6" w:rsidR="0032030E" w:rsidRDefault="0032030E" w:rsidP="00D164C8">
      <w:pPr>
        <w:jc w:val="both"/>
      </w:pPr>
      <w:r w:rsidRPr="0032030E">
        <w:rPr>
          <w:b/>
          <w:bCs/>
        </w:rPr>
        <w:t>2:30-2:45</w:t>
      </w:r>
      <w:r>
        <w:t xml:space="preserve"> Concluding Remarks and Adjourn</w:t>
      </w:r>
      <w:r w:rsidR="00715DF8">
        <w:t xml:space="preserve"> - IESB 108</w:t>
      </w:r>
    </w:p>
    <w:p w14:paraId="39D3E437" w14:textId="10C32A2A" w:rsidR="008D6A18" w:rsidRDefault="008D6A18" w:rsidP="00D164C8">
      <w:pPr>
        <w:jc w:val="both"/>
      </w:pPr>
      <w:r w:rsidRPr="008D6A18">
        <w:rPr>
          <w:b/>
          <w:bCs/>
        </w:rPr>
        <w:t>2:45-3:00</w:t>
      </w:r>
      <w:r>
        <w:t xml:space="preserve"> Return </w:t>
      </w:r>
      <w:r w:rsidR="00014B96">
        <w:t xml:space="preserve">to </w:t>
      </w:r>
      <w:r>
        <w:t xml:space="preserve">IfM lot </w:t>
      </w:r>
    </w:p>
    <w:p w14:paraId="0D6C50A2" w14:textId="77777777" w:rsidR="000D1A10" w:rsidRPr="00D164C8" w:rsidRDefault="000D1A10" w:rsidP="00A15009">
      <w:pPr>
        <w:jc w:val="both"/>
      </w:pPr>
    </w:p>
    <w:sectPr w:rsidR="000D1A10" w:rsidRPr="00D164C8" w:rsidSect="00014B9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11ABC"/>
    <w:multiLevelType w:val="hybridMultilevel"/>
    <w:tmpl w:val="902687E2"/>
    <w:lvl w:ilvl="0" w:tplc="3A68F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96"/>
    <w:rsid w:val="00014B96"/>
    <w:rsid w:val="000D1A10"/>
    <w:rsid w:val="0015323C"/>
    <w:rsid w:val="001553EC"/>
    <w:rsid w:val="001D1B11"/>
    <w:rsid w:val="001D3E74"/>
    <w:rsid w:val="00215F80"/>
    <w:rsid w:val="0032030E"/>
    <w:rsid w:val="003B070D"/>
    <w:rsid w:val="003B228C"/>
    <w:rsid w:val="003E6D02"/>
    <w:rsid w:val="003F1CDC"/>
    <w:rsid w:val="004151FC"/>
    <w:rsid w:val="0044469E"/>
    <w:rsid w:val="005028C8"/>
    <w:rsid w:val="006956C5"/>
    <w:rsid w:val="00715DF8"/>
    <w:rsid w:val="007D1DFD"/>
    <w:rsid w:val="00802FE9"/>
    <w:rsid w:val="008316E2"/>
    <w:rsid w:val="008D6A18"/>
    <w:rsid w:val="00910BAB"/>
    <w:rsid w:val="009436B2"/>
    <w:rsid w:val="009579E6"/>
    <w:rsid w:val="00A15009"/>
    <w:rsid w:val="00A6501A"/>
    <w:rsid w:val="00A7678E"/>
    <w:rsid w:val="00AC3096"/>
    <w:rsid w:val="00B57835"/>
    <w:rsid w:val="00BB0DDE"/>
    <w:rsid w:val="00C20474"/>
    <w:rsid w:val="00CA6B5C"/>
    <w:rsid w:val="00D03824"/>
    <w:rsid w:val="00D164C8"/>
    <w:rsid w:val="00E4603F"/>
    <w:rsid w:val="00E53021"/>
    <w:rsid w:val="00EB3678"/>
    <w:rsid w:val="00EB6CC5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1F90"/>
  <w15:chartTrackingRefBased/>
  <w15:docId w15:val="{5FA64B03-2EA2-4164-BBD3-44C85F4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5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Moore</dc:creator>
  <cp:keywords/>
  <dc:description/>
  <cp:lastModifiedBy>Kelly Cole</cp:lastModifiedBy>
  <cp:revision>2</cp:revision>
  <dcterms:created xsi:type="dcterms:W3CDTF">2022-11-15T18:32:00Z</dcterms:created>
  <dcterms:modified xsi:type="dcterms:W3CDTF">2022-11-15T18:32:00Z</dcterms:modified>
</cp:coreProperties>
</file>